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Dear Parents and Carers,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We come to the end of another academic year.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Many, many thanks for your support and we look forward to another exciting year in September.</w:t>
      </w:r>
    </w:p>
    <w:p w:rsid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Many thanks for your attendance at events and we will look to doing even more in partnership next year. Thanks for your ideas from the questionnaires.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We wish Year 6 well as they move on.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 They have had an action packed last few weeks and have represented the school beautifully. Well done to them! Thank you for a lovely assembly and it was a fitting send off for them today.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We say Goodbye to Mrs Locker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 – Mrs Locker has worked here twice and has worked as a fulltime class teacher and all other roles too! We wish Mrs Locker well and thank her for her support for our children over the years.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 xml:space="preserve">We also say Goodbye and Good Luck to Mrs </w:t>
      </w:r>
      <w:proofErr w:type="spellStart"/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O’Donoghue</w:t>
      </w:r>
      <w:proofErr w:type="spellEnd"/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.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 xml:space="preserve"> She has worked tirelessly for all of your children from being full-time to part-time and always with a smile. Mrs </w:t>
      </w:r>
      <w:proofErr w:type="spellStart"/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O’Donoghue</w:t>
      </w:r>
      <w:proofErr w:type="spellEnd"/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 xml:space="preserve"> is very sad to leave and we will miss her dedication and her organisational skills! She will be a great asset to her new school and we will miss her at ours.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May God Bless them both as they leave our school but not our family!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ACADEMY. 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It has been agreed by the governors, the Corpus Christi Trust, the Diocese and the DFE that we will join the </w:t>
      </w: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Corpus Christi Academy Trust (as a voluntary academy) 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next academic year. I will provide more updates in September when I know the firm timescales.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ATTENDANCE. 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The DFE have issued, as you may be aware, further guidelines regarding school attendance. I have </w:t>
      </w: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attached the escalation strategy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 but I will give further information as we return in September. </w:t>
      </w:r>
      <w:r w:rsidRPr="00AB1A18">
        <w:rPr>
          <w:rFonts w:ascii="Segoe UI" w:eastAsia="Times New Roman" w:hAnsi="Segoe UI" w:cs="Segoe UI"/>
          <w:i/>
          <w:iCs/>
          <w:color w:val="716863"/>
          <w:sz w:val="21"/>
          <w:szCs w:val="21"/>
          <w:lang w:eastAsia="en-GB"/>
        </w:rPr>
        <w:t>School attendance this year is </w:t>
      </w: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92%</w:t>
      </w:r>
      <w:r w:rsidRPr="00AB1A18">
        <w:rPr>
          <w:rFonts w:ascii="Segoe UI" w:eastAsia="Times New Roman" w:hAnsi="Segoe UI" w:cs="Segoe UI"/>
          <w:i/>
          <w:iCs/>
          <w:color w:val="716863"/>
          <w:sz w:val="21"/>
          <w:szCs w:val="21"/>
          <w:lang w:eastAsia="en-GB"/>
        </w:rPr>
        <w:t> which is not near the expected targets that are set so we do need to look at ways of improving this next year.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FSM Vouchers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 will be available for those eligible next week.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Before and After School Club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. I know that many of you have approached me regarding this matter. I am working towards a solution but sadly that will not be available for September. I will, of course, keep you updated on the matter as I understand how important this facility is to you and your children.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SUMMER FAIR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. The amount raised on the day was staggering. The donations and raffle prizes really helped it to be a success so thank you! We were also lucky enough to have a price match from Barclays Bank (</w:t>
      </w: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one of our Reception parents organised this- we are so grateful</w:t>
      </w: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) so we will have raised nearly £3000 which is just amazing. THANK YOU from myself, the staff and the children!!!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i/>
          <w:iCs/>
          <w:color w:val="716863"/>
          <w:sz w:val="21"/>
          <w:szCs w:val="21"/>
          <w:lang w:eastAsia="en-GB"/>
        </w:rPr>
        <w:t>I have attached the Term Dates for next year. We will see you all on Wednesday 4th September.</w:t>
      </w: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75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With prayers for a lovely Summer and every blessing,</w:t>
      </w:r>
    </w:p>
    <w:p w:rsidR="00AB1A18" w:rsidRPr="00AB1A18" w:rsidRDefault="00AB1A18" w:rsidP="00AB1A18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:rsidR="00AB1A18" w:rsidRPr="00AB1A18" w:rsidRDefault="00AB1A18" w:rsidP="00AB1A18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Sarah Yates</w:t>
      </w:r>
    </w:p>
    <w:p w:rsidR="00AB1A18" w:rsidRPr="00AB1A18" w:rsidRDefault="00AB1A18" w:rsidP="00AB1A18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Headteacher</w:t>
      </w:r>
    </w:p>
    <w:p w:rsidR="00982169" w:rsidRPr="00AB1A18" w:rsidRDefault="00AB1A18" w:rsidP="00AB1A18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AB1A18">
        <w:rPr>
          <w:rFonts w:ascii="Segoe UI" w:eastAsia="Times New Roman" w:hAnsi="Segoe UI" w:cs="Segoe UI"/>
          <w:noProof/>
          <w:color w:val="716863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16A74A67" wp14:editId="58E31F49">
                <wp:extent cx="304800" cy="304800"/>
                <wp:effectExtent l="0" t="0" r="0" b="0"/>
                <wp:docPr id="1" name="AutoShape 1" descr="St Aidan's Catholic Primary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02A4F" id="AutoShape 1" o:spid="_x0000_s1026" alt="St Aidan's Catholic Primary School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LzzZLSAgAA5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82169" w:rsidRPr="00AB1A18" w:rsidSect="00AB1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18"/>
    <w:rsid w:val="00982169"/>
    <w:rsid w:val="00A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8B1A"/>
  <w15:chartTrackingRefBased/>
  <w15:docId w15:val="{166D0111-A9EB-469F-A143-27A54D5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Hampson</dc:creator>
  <cp:keywords/>
  <dc:description/>
  <cp:lastModifiedBy>Michelle Hampson</cp:lastModifiedBy>
  <cp:revision>1</cp:revision>
  <dcterms:created xsi:type="dcterms:W3CDTF">2024-08-30T18:47:00Z</dcterms:created>
  <dcterms:modified xsi:type="dcterms:W3CDTF">2024-08-30T18:50:00Z</dcterms:modified>
</cp:coreProperties>
</file>