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94" w:rsidRDefault="00985DFB">
      <w:bookmarkStart w:id="0" w:name="_GoBack"/>
      <w:bookmarkEnd w:id="0"/>
      <w:r w:rsidRPr="004D1417">
        <w:rPr>
          <w:noProof/>
          <w:lang w:eastAsia="en-GB"/>
        </w:rPr>
        <w:drawing>
          <wp:anchor distT="0" distB="0" distL="114300" distR="114300" simplePos="0" relativeHeight="251659264" behindDoc="0" locked="0" layoutInCell="1" allowOverlap="1" wp14:anchorId="6126F1FF" wp14:editId="2E1EB48E">
            <wp:simplePos x="0" y="0"/>
            <wp:positionH relativeFrom="margin">
              <wp:align>center</wp:align>
            </wp:positionH>
            <wp:positionV relativeFrom="paragraph">
              <wp:posOffset>-466725</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594" w:rsidRDefault="00337594"/>
    <w:p w:rsidR="00985DFB" w:rsidRDefault="00985DFB"/>
    <w:p w:rsidR="00337594" w:rsidRDefault="00F17F25">
      <w:r>
        <w:t>9</w:t>
      </w:r>
      <w:r w:rsidRPr="00F17F25">
        <w:rPr>
          <w:vertAlign w:val="superscript"/>
        </w:rPr>
        <w:t>th</w:t>
      </w:r>
      <w:r>
        <w:t xml:space="preserve"> </w:t>
      </w:r>
      <w:r w:rsidR="00337594">
        <w:t>October 2020</w:t>
      </w:r>
    </w:p>
    <w:p w:rsidR="00C0004F" w:rsidRDefault="00337594">
      <w:r>
        <w:t>Dear Parents and Carers,</w:t>
      </w:r>
    </w:p>
    <w:p w:rsidR="002A00DB" w:rsidRDefault="002A00DB">
      <w:r>
        <w:t>I hope you are all keeping well.</w:t>
      </w:r>
    </w:p>
    <w:p w:rsidR="00337594" w:rsidRDefault="002A00DB">
      <w:r>
        <w:rPr>
          <w:b/>
        </w:rPr>
        <w:t xml:space="preserve">ITEMS FROM HOME.                                                                                                                                                          </w:t>
      </w:r>
      <w:r w:rsidR="00337594">
        <w:t xml:space="preserve">Bags (apart from Reading folders and P.E kit bags) </w:t>
      </w:r>
      <w:r w:rsidR="00337594" w:rsidRPr="00337594">
        <w:rPr>
          <w:b/>
        </w:rPr>
        <w:t>must not be in school</w:t>
      </w:r>
      <w:r w:rsidR="00337594">
        <w:t xml:space="preserve">. Also any toys, lip balms and other trinkets should </w:t>
      </w:r>
      <w:r w:rsidR="00337594" w:rsidRPr="00337594">
        <w:rPr>
          <w:b/>
        </w:rPr>
        <w:t xml:space="preserve">not </w:t>
      </w:r>
      <w:r w:rsidR="00337594">
        <w:t>be brought into school. The only je</w:t>
      </w:r>
      <w:r>
        <w:t>wellery allowed to be worn is a</w:t>
      </w:r>
      <w:r w:rsidR="00337594">
        <w:t xml:space="preserve"> watch and a pair of stud earrings. Children should not be wearing bracelets or necklaces to school</w:t>
      </w:r>
      <w:r>
        <w:t xml:space="preserve"> P</w:t>
      </w:r>
      <w:r w:rsidR="002B6E74">
        <w:t xml:space="preserve">hones are only in school in </w:t>
      </w:r>
      <w:r>
        <w:t xml:space="preserve">exceptional circumstances and must be handed to the class teacher to be stored until the end of the day. </w:t>
      </w:r>
      <w:r w:rsidR="00337594">
        <w:t xml:space="preserve"> </w:t>
      </w:r>
      <w:r>
        <w:t>This is to keep us all</w:t>
      </w:r>
      <w:r w:rsidR="002B6E74">
        <w:t xml:space="preserve"> safe from </w:t>
      </w:r>
      <w:r>
        <w:t xml:space="preserve">coronavirus and </w:t>
      </w:r>
      <w:r w:rsidR="002B6E74">
        <w:t xml:space="preserve">from a </w:t>
      </w:r>
      <w:r>
        <w:t xml:space="preserve">health and safety point of view.  Many thanks for your support. </w:t>
      </w:r>
    </w:p>
    <w:p w:rsidR="00985DFB" w:rsidRDefault="002A00DB">
      <w:r w:rsidRPr="002A00DB">
        <w:rPr>
          <w:b/>
        </w:rPr>
        <w:t>We have been asking this week about computer access at home</w:t>
      </w:r>
      <w:r>
        <w:t>. I can assure you</w:t>
      </w:r>
      <w:r w:rsidR="00F17F25">
        <w:t xml:space="preserve"> that</w:t>
      </w:r>
      <w:r>
        <w:t xml:space="preserve"> I am not aware of any imminent closures. This is so that we know what your child has available to them at home and then we can allocate our work accordingly if the class is sent home. As you are aware Y6 are currently at home and will not return to school until Monday 19</w:t>
      </w:r>
      <w:r w:rsidRPr="002A00DB">
        <w:rPr>
          <w:vertAlign w:val="superscript"/>
        </w:rPr>
        <w:t>th</w:t>
      </w:r>
      <w:r>
        <w:t xml:space="preserve"> October. Mr </w:t>
      </w:r>
      <w:proofErr w:type="spellStart"/>
      <w:r>
        <w:t>Brouard</w:t>
      </w:r>
      <w:proofErr w:type="spellEnd"/>
      <w:r>
        <w:t xml:space="preserve"> has contacted all the parents/carers to start to use Google Classroom. </w:t>
      </w:r>
      <w:r w:rsidR="002B6E74">
        <w:t>This</w:t>
      </w:r>
      <w:r w:rsidR="008B5005">
        <w:t xml:space="preserve"> will be available to all classes if they are sent home. </w:t>
      </w:r>
      <w:r>
        <w:t xml:space="preserve">This will mean that the staff can make much more personalised learning for your children. These are not live lessons but pre-recorded pieces of information by the staff that can be watched back by the children to help to continue their learning whilst at home.  We are hoping that you will find this useful and hopefully ensure that the older children are able to be more independent learners. </w:t>
      </w:r>
      <w:r w:rsidR="00C95583">
        <w:t xml:space="preserve"> </w:t>
      </w:r>
    </w:p>
    <w:p w:rsidR="002A00DB" w:rsidRPr="00C95583" w:rsidRDefault="00C95583">
      <w:pPr>
        <w:rPr>
          <w:b/>
        </w:rPr>
      </w:pPr>
      <w:r w:rsidRPr="00C95583">
        <w:rPr>
          <w:b/>
        </w:rPr>
        <w:t>Just a reminder – if your child is self-isolating</w:t>
      </w:r>
      <w:r>
        <w:rPr>
          <w:b/>
        </w:rPr>
        <w:t xml:space="preserve"> then</w:t>
      </w:r>
      <w:r w:rsidRPr="00C95583">
        <w:rPr>
          <w:b/>
        </w:rPr>
        <w:t xml:space="preserve"> they must stay at home and not be out in the community. I appreciate how difficult this is</w:t>
      </w:r>
      <w:r>
        <w:rPr>
          <w:b/>
        </w:rPr>
        <w:t xml:space="preserve"> but it is the law</w:t>
      </w:r>
      <w:r w:rsidRPr="00C95583">
        <w:rPr>
          <w:b/>
        </w:rPr>
        <w:t>. For all of our safety it must be adhered</w:t>
      </w:r>
      <w:r w:rsidR="00985DFB">
        <w:rPr>
          <w:b/>
        </w:rPr>
        <w:t xml:space="preserve"> to at all times. Please do not congregate on the pavements outside school at drop off and pick up time - the rule of six does apply (including children) and we must all abide by this rule for the safety of our community. </w:t>
      </w:r>
    </w:p>
    <w:p w:rsidR="00337594" w:rsidRDefault="002A00DB">
      <w:r>
        <w:t xml:space="preserve">Harvest money collection is next </w:t>
      </w:r>
      <w:r w:rsidRPr="002A00DB">
        <w:rPr>
          <w:b/>
        </w:rPr>
        <w:t>Friday 16</w:t>
      </w:r>
      <w:r w:rsidRPr="002A00DB">
        <w:rPr>
          <w:b/>
          <w:vertAlign w:val="superscript"/>
        </w:rPr>
        <w:t>th</w:t>
      </w:r>
      <w:r w:rsidRPr="002A00DB">
        <w:rPr>
          <w:b/>
        </w:rPr>
        <w:t xml:space="preserve"> October.</w:t>
      </w:r>
      <w:r>
        <w:t xml:space="preserve"> The children can </w:t>
      </w:r>
      <w:r w:rsidRPr="00F17F25">
        <w:rPr>
          <w:b/>
        </w:rPr>
        <w:t>wear their own clothes</w:t>
      </w:r>
      <w:r>
        <w:t xml:space="preserve"> and bring a coin donation for items for Saint Aidan’s Food hub. </w:t>
      </w:r>
      <w:r w:rsidR="002B6E74">
        <w:t xml:space="preserve">                                                                                         </w:t>
      </w:r>
      <w:r w:rsidR="00F17F25" w:rsidRPr="00F17F25">
        <w:rPr>
          <w:b/>
        </w:rPr>
        <w:t>Holy Communion 14</w:t>
      </w:r>
      <w:r w:rsidR="00F17F25" w:rsidRPr="00F17F25">
        <w:rPr>
          <w:b/>
          <w:vertAlign w:val="superscript"/>
        </w:rPr>
        <w:t>th</w:t>
      </w:r>
      <w:r w:rsidR="00F17F25" w:rsidRPr="00F17F25">
        <w:rPr>
          <w:b/>
        </w:rPr>
        <w:t xml:space="preserve"> November</w:t>
      </w:r>
      <w:r w:rsidR="00F17F25">
        <w:t xml:space="preserve"> – many thanks for your responses. I am now discussing with Fr. Nick whether we will need two masses or one. I am due to go down to the church and look at seating arrangements and </w:t>
      </w:r>
      <w:proofErr w:type="spellStart"/>
      <w:r w:rsidR="00F17F25">
        <w:t>Covid</w:t>
      </w:r>
      <w:proofErr w:type="spellEnd"/>
      <w:r w:rsidR="00F17F25">
        <w:t xml:space="preserve"> Guidance regarding worship in church and safety numbers for Saint Hilda’s. As the three seats per family can be together on the bench then it is slightly different to Sunday masses.  </w:t>
      </w:r>
      <w:r w:rsidR="00F17F25" w:rsidRPr="00F17F25">
        <w:rPr>
          <w:b/>
        </w:rPr>
        <w:t>I will get back to you as soon as the Risk Assessment is complete</w:t>
      </w:r>
      <w:r w:rsidR="00F17F25">
        <w:t xml:space="preserve">. </w:t>
      </w:r>
      <w:r w:rsidR="002B6E74">
        <w:t xml:space="preserve">                                                        </w:t>
      </w:r>
      <w:r w:rsidR="00F17F25">
        <w:t xml:space="preserve">Many thanks for your support. As we approach another weekend with anxiety about further restrictions and growing numbers of cases we should ask Our </w:t>
      </w:r>
      <w:r w:rsidR="00C95583">
        <w:t>Lady,</w:t>
      </w:r>
      <w:r w:rsidR="00F17F25">
        <w:t xml:space="preserve"> in this month of the </w:t>
      </w:r>
      <w:r w:rsidR="00C95583">
        <w:t>Holy</w:t>
      </w:r>
      <w:r w:rsidR="00F17F25">
        <w:t xml:space="preserve"> Rosary</w:t>
      </w:r>
      <w:r w:rsidR="00C95583">
        <w:t>,</w:t>
      </w:r>
      <w:r w:rsidR="00F17F25">
        <w:t xml:space="preserve"> to </w:t>
      </w:r>
      <w:r w:rsidR="00C95583">
        <w:t>intercede</w:t>
      </w:r>
      <w:r w:rsidR="00F17F25">
        <w:t xml:space="preserve"> for us. I hope and pray that you and your families are all keeping well and safe.</w:t>
      </w:r>
    </w:p>
    <w:p w:rsidR="00F17F25" w:rsidRDefault="00F17F25">
      <w:r>
        <w:t>With prayers,</w:t>
      </w:r>
    </w:p>
    <w:p w:rsidR="00C95583" w:rsidRDefault="00F17F25">
      <w:r>
        <w:t>Sarah Yates</w:t>
      </w:r>
    </w:p>
    <w:p w:rsidR="00C95583" w:rsidRPr="00C95583" w:rsidRDefault="00C95583" w:rsidP="00C95583">
      <w:pPr>
        <w:jc w:val="center"/>
        <w:rPr>
          <w:rFonts w:ascii="Lucida Calligraphy" w:hAnsi="Lucida Calligraphy"/>
          <w:b/>
        </w:rPr>
      </w:pPr>
      <w:r w:rsidRPr="00C95583">
        <w:rPr>
          <w:rFonts w:ascii="Lucida Calligraphy" w:hAnsi="Lucida Calligraphy"/>
          <w:b/>
        </w:rPr>
        <w:t>Love God. Love One Another</w:t>
      </w:r>
    </w:p>
    <w:sectPr w:rsidR="00C95583" w:rsidRPr="00C95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94"/>
    <w:rsid w:val="00154422"/>
    <w:rsid w:val="001A1913"/>
    <w:rsid w:val="002A00DB"/>
    <w:rsid w:val="002B6E74"/>
    <w:rsid w:val="00337594"/>
    <w:rsid w:val="00352243"/>
    <w:rsid w:val="008B5005"/>
    <w:rsid w:val="00985DFB"/>
    <w:rsid w:val="00C95583"/>
    <w:rsid w:val="00F1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FC77A-3220-40DD-9E70-D726044B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 Hampson</cp:lastModifiedBy>
  <cp:revision>2</cp:revision>
  <dcterms:created xsi:type="dcterms:W3CDTF">2020-10-09T08:43:00Z</dcterms:created>
  <dcterms:modified xsi:type="dcterms:W3CDTF">2020-10-09T08:43:00Z</dcterms:modified>
</cp:coreProperties>
</file>